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748" w:rsidRDefault="00BF4CB7" w:rsidP="00BF4CB7">
      <w:pPr>
        <w:spacing w:line="276" w:lineRule="auto"/>
        <w:ind w:firstLine="709"/>
        <w:jc w:val="center"/>
        <w:rPr>
          <w:b/>
          <w:color w:val="FF0000"/>
          <w:sz w:val="32"/>
          <w:szCs w:val="32"/>
          <w:u w:val="single"/>
        </w:rPr>
      </w:pPr>
      <w:r w:rsidRPr="001D0748">
        <w:rPr>
          <w:b/>
          <w:color w:val="FF0000"/>
          <w:sz w:val="32"/>
          <w:szCs w:val="32"/>
          <w:u w:val="single"/>
        </w:rPr>
        <w:t>Для организаций</w:t>
      </w:r>
      <w:r w:rsidR="00272B8E">
        <w:rPr>
          <w:b/>
          <w:color w:val="FF0000"/>
          <w:sz w:val="32"/>
          <w:szCs w:val="32"/>
          <w:u w:val="single"/>
        </w:rPr>
        <w:t>,</w:t>
      </w:r>
      <w:r w:rsidRPr="001D0748">
        <w:rPr>
          <w:b/>
          <w:color w:val="FF0000"/>
          <w:sz w:val="32"/>
          <w:szCs w:val="32"/>
          <w:u w:val="single"/>
        </w:rPr>
        <w:t xml:space="preserve"> находящихся на территории </w:t>
      </w:r>
    </w:p>
    <w:p w:rsidR="00BF4CB7" w:rsidRPr="001D0748" w:rsidRDefault="00BF4CB7" w:rsidP="00BF4CB7">
      <w:pPr>
        <w:spacing w:line="276" w:lineRule="auto"/>
        <w:ind w:firstLine="709"/>
        <w:jc w:val="center"/>
        <w:rPr>
          <w:b/>
          <w:color w:val="FF0000"/>
          <w:sz w:val="32"/>
          <w:szCs w:val="32"/>
          <w:u w:val="single"/>
        </w:rPr>
      </w:pPr>
      <w:r w:rsidRPr="001D0748">
        <w:rPr>
          <w:b/>
          <w:color w:val="FF0000"/>
          <w:sz w:val="32"/>
          <w:szCs w:val="32"/>
          <w:u w:val="single"/>
        </w:rPr>
        <w:t>г. Санкт-Петербурга.</w:t>
      </w:r>
    </w:p>
    <w:p w:rsidR="00190586" w:rsidRDefault="00190586" w:rsidP="00190586">
      <w:pPr>
        <w:spacing w:line="276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 длительного (более двух дней) рассмотрения обращений, связанных с функционированием контрактной системы, ЕИС и смежных информационных систем </w:t>
      </w:r>
      <w:r w:rsidR="00272B8E" w:rsidRPr="00272B8E">
        <w:rPr>
          <w:color w:val="000000"/>
          <w:sz w:val="28"/>
          <w:szCs w:val="28"/>
        </w:rPr>
        <w:t>Федерального казначейства</w:t>
      </w:r>
      <w:r w:rsidR="00272B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закупок, зарегистрированных через службы технической поддержки, либо при критических проблемах, необходимо обращаться на </w:t>
      </w:r>
      <w:r w:rsidRPr="00BF4CB7">
        <w:rPr>
          <w:b/>
          <w:bCs/>
          <w:color w:val="00B050"/>
          <w:sz w:val="28"/>
          <w:szCs w:val="28"/>
        </w:rPr>
        <w:t xml:space="preserve">«горячую </w:t>
      </w:r>
      <w:r w:rsidR="00272B8E" w:rsidRPr="00BF4CB7">
        <w:rPr>
          <w:b/>
          <w:bCs/>
          <w:color w:val="00B050"/>
          <w:sz w:val="28"/>
          <w:szCs w:val="28"/>
        </w:rPr>
        <w:t>линию» Управления</w:t>
      </w:r>
      <w:r w:rsidRPr="00BF4CB7">
        <w:rPr>
          <w:b/>
          <w:bCs/>
          <w:color w:val="00B050"/>
          <w:sz w:val="28"/>
          <w:szCs w:val="28"/>
        </w:rPr>
        <w:t xml:space="preserve"> Федерального казначейства по г. Санкт-Петербургу</w:t>
      </w:r>
      <w:r>
        <w:rPr>
          <w:b/>
          <w:bCs/>
          <w:color w:val="000000"/>
          <w:sz w:val="28"/>
          <w:szCs w:val="28"/>
        </w:rPr>
        <w:t>:</w:t>
      </w:r>
    </w:p>
    <w:p w:rsidR="00190586" w:rsidRDefault="00190586" w:rsidP="00190586">
      <w:pPr>
        <w:pStyle w:val="af0"/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 телефону: (812) 667-88-12, (812) 667-89-34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(Отдел функционирования контрактной системы)</w:t>
      </w:r>
    </w:p>
    <w:p w:rsidR="00190586" w:rsidRDefault="00190586" w:rsidP="00190586">
      <w:pPr>
        <w:pStyle w:val="af0"/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по электронной почте</w:t>
      </w:r>
      <w:r w:rsidRPr="00771CB1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  <w:r w:rsidRPr="00771CB1">
        <w:rPr>
          <w:color w:val="000000"/>
          <w:sz w:val="28"/>
          <w:szCs w:val="28"/>
        </w:rPr>
        <w:t xml:space="preserve"> </w:t>
      </w:r>
      <w:r w:rsidRPr="00BF4CB7">
        <w:rPr>
          <w:rStyle w:val="af"/>
          <w:rFonts w:ascii="Times New Roman" w:hAnsi="Times New Roman"/>
          <w:b/>
          <w:color w:val="0070C0"/>
          <w:sz w:val="28"/>
          <w:szCs w:val="28"/>
          <w:u w:val="none"/>
        </w:rPr>
        <w:t>ofks_spb</w:t>
      </w:r>
      <w:hyperlink r:id="rId7" w:history="1">
        <w:r w:rsidRPr="00BF4CB7">
          <w:rPr>
            <w:rStyle w:val="af"/>
            <w:rFonts w:ascii="Times New Roman" w:hAnsi="Times New Roman"/>
            <w:b/>
            <w:color w:val="0070C0"/>
            <w:sz w:val="28"/>
            <w:szCs w:val="28"/>
            <w:u w:val="none"/>
          </w:rPr>
          <w:t>@roskazna.ru</w:t>
        </w:r>
      </w:hyperlink>
      <w:r w:rsidRPr="00BF4CB7">
        <w:rPr>
          <w:b/>
          <w:bCs/>
          <w:color w:val="0070C0"/>
          <w:sz w:val="28"/>
          <w:szCs w:val="28"/>
        </w:rPr>
        <w:t>.</w:t>
      </w:r>
    </w:p>
    <w:p w:rsidR="00190586" w:rsidRPr="00190586" w:rsidRDefault="00190586" w:rsidP="0019058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4562AC" w:rsidRDefault="00190586" w:rsidP="004562AC">
      <w:pP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направлении по электронной почте письма</w:t>
      </w:r>
    </w:p>
    <w:p w:rsidR="004562AC" w:rsidRDefault="004562AC" w:rsidP="004562AC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F4CB7">
        <w:rPr>
          <w:b/>
          <w:color w:val="FF0000"/>
          <w:sz w:val="28"/>
          <w:szCs w:val="28"/>
          <w:u w:val="single"/>
        </w:rPr>
        <w:t>запрещено пересылать информацию</w:t>
      </w:r>
      <w:r w:rsidRPr="00BF4CB7">
        <w:rPr>
          <w:color w:val="FF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содержащую персональные данные</w:t>
      </w:r>
      <w:r w:rsidRPr="00E014D2">
        <w:rPr>
          <w:sz w:val="28"/>
          <w:szCs w:val="28"/>
        </w:rPr>
        <w:t>,</w:t>
      </w:r>
      <w:r>
        <w:rPr>
          <w:sz w:val="28"/>
          <w:szCs w:val="28"/>
        </w:rPr>
        <w:t xml:space="preserve"> данные ключей проверки электронной подписи</w:t>
      </w:r>
      <w:r w:rsidRPr="004F3F48">
        <w:rPr>
          <w:sz w:val="28"/>
          <w:szCs w:val="28"/>
        </w:rPr>
        <w:t xml:space="preserve">, </w:t>
      </w:r>
      <w:r>
        <w:rPr>
          <w:sz w:val="28"/>
          <w:szCs w:val="28"/>
        </w:rPr>
        <w:t>ключей аутентификации средства криптографической защиты информации «Континент</w:t>
      </w:r>
      <w:r>
        <w:rPr>
          <w:sz w:val="28"/>
          <w:szCs w:val="28"/>
        </w:rPr>
        <w:noBreakHyphen/>
        <w:t>АП</w:t>
      </w:r>
      <w:proofErr w:type="gramStart"/>
      <w:r>
        <w:rPr>
          <w:sz w:val="28"/>
          <w:szCs w:val="28"/>
        </w:rPr>
        <w:t>»</w:t>
      </w:r>
      <w:r w:rsidRPr="004F3F4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логинов</w:t>
      </w:r>
      <w:proofErr w:type="gramEnd"/>
      <w:r>
        <w:rPr>
          <w:sz w:val="28"/>
          <w:szCs w:val="28"/>
        </w:rPr>
        <w:t xml:space="preserve"> и паролей</w:t>
      </w:r>
      <w:r w:rsidRPr="004F3F48">
        <w:rPr>
          <w:sz w:val="28"/>
          <w:szCs w:val="28"/>
        </w:rPr>
        <w:t>,</w:t>
      </w:r>
      <w:r w:rsidRPr="006C7EBE">
        <w:rPr>
          <w:sz w:val="28"/>
          <w:szCs w:val="28"/>
        </w:rPr>
        <w:t xml:space="preserve"> </w:t>
      </w:r>
      <w:r>
        <w:rPr>
          <w:sz w:val="28"/>
          <w:szCs w:val="28"/>
        </w:rPr>
        <w:t>иную информацию</w:t>
      </w:r>
      <w:r w:rsidRPr="007616F6">
        <w:rPr>
          <w:sz w:val="28"/>
          <w:szCs w:val="28"/>
        </w:rPr>
        <w:t xml:space="preserve"> ограниченного</w:t>
      </w:r>
      <w:r>
        <w:rPr>
          <w:sz w:val="28"/>
          <w:szCs w:val="28"/>
        </w:rPr>
        <w:t xml:space="preserve"> доступа и ограниченного</w:t>
      </w:r>
      <w:r w:rsidRPr="007616F6">
        <w:rPr>
          <w:sz w:val="28"/>
          <w:szCs w:val="28"/>
        </w:rPr>
        <w:t xml:space="preserve"> распространения</w:t>
      </w:r>
      <w:r>
        <w:rPr>
          <w:sz w:val="28"/>
          <w:szCs w:val="28"/>
        </w:rPr>
        <w:t>,</w:t>
      </w:r>
    </w:p>
    <w:p w:rsidR="00190586" w:rsidRDefault="004562AC" w:rsidP="0019058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</w:t>
      </w:r>
      <w:proofErr w:type="gramStart"/>
      <w:r>
        <w:rPr>
          <w:color w:val="000000"/>
          <w:sz w:val="28"/>
          <w:szCs w:val="28"/>
        </w:rPr>
        <w:t>так же</w:t>
      </w:r>
      <w:proofErr w:type="gramEnd"/>
      <w:r w:rsidRPr="004562A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необходимо соблюдать следующие требования:</w:t>
      </w:r>
    </w:p>
    <w:p w:rsidR="00190586" w:rsidRDefault="00190586" w:rsidP="0019058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теме сообщения: указывается наименование информационной системы, функционал (компонента);</w:t>
      </w:r>
    </w:p>
    <w:p w:rsidR="00190586" w:rsidRDefault="00190586" w:rsidP="0019058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тексте сообщения: </w:t>
      </w:r>
      <w:r w:rsidR="004562AC">
        <w:rPr>
          <w:color w:val="000000"/>
          <w:sz w:val="28"/>
          <w:szCs w:val="28"/>
        </w:rPr>
        <w:t xml:space="preserve">указывается </w:t>
      </w:r>
      <w:r>
        <w:rPr>
          <w:color w:val="000000"/>
          <w:sz w:val="28"/>
          <w:szCs w:val="28"/>
        </w:rPr>
        <w:t>описание проблемы, перечисление действий, предшествующих проблеме, номер обращения в службу технической поддержки сайта ЕИС (если имеется), контактные данные для связи (ФИО, должность, наименование организации, телефон);</w:t>
      </w:r>
    </w:p>
    <w:p w:rsidR="00190586" w:rsidRDefault="00190586" w:rsidP="0019058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вложение: </w:t>
      </w:r>
      <w:proofErr w:type="spellStart"/>
      <w:r>
        <w:rPr>
          <w:color w:val="000000"/>
          <w:sz w:val="28"/>
          <w:szCs w:val="28"/>
        </w:rPr>
        <w:t>скрины</w:t>
      </w:r>
      <w:proofErr w:type="spellEnd"/>
      <w:r>
        <w:rPr>
          <w:color w:val="000000"/>
          <w:sz w:val="28"/>
          <w:szCs w:val="28"/>
        </w:rPr>
        <w:t xml:space="preserve"> экрана, дополнительная информация по проблеме.</w:t>
      </w:r>
      <w:bookmarkStart w:id="0" w:name="_GoBack"/>
      <w:bookmarkEnd w:id="0"/>
    </w:p>
    <w:sectPr w:rsidR="00190586" w:rsidSect="001D0748">
      <w:headerReference w:type="default" r:id="rId8"/>
      <w:footerReference w:type="default" r:id="rId9"/>
      <w:pgSz w:w="11906" w:h="16838" w:code="9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50A" w:rsidRDefault="0064250A">
      <w:r>
        <w:separator/>
      </w:r>
    </w:p>
  </w:endnote>
  <w:endnote w:type="continuationSeparator" w:id="0">
    <w:p w:rsidR="0064250A" w:rsidRDefault="00642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2AC" w:rsidRDefault="004562AC" w:rsidP="00762643">
    <w:pPr>
      <w:pStyle w:val="a7"/>
    </w:pPr>
    <w:r>
      <w:t>Саранцева И.М.</w:t>
    </w:r>
  </w:p>
  <w:p w:rsidR="004562AC" w:rsidRDefault="004562AC" w:rsidP="00762643">
    <w:pPr>
      <w:pStyle w:val="a7"/>
    </w:pPr>
    <w:r>
      <w:t>230-3554</w:t>
    </w:r>
  </w:p>
  <w:p w:rsidR="004562AC" w:rsidRDefault="004562A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50A" w:rsidRDefault="0064250A">
      <w:r>
        <w:separator/>
      </w:r>
    </w:p>
  </w:footnote>
  <w:footnote w:type="continuationSeparator" w:id="0">
    <w:p w:rsidR="0064250A" w:rsidRDefault="00642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2AC" w:rsidRDefault="004562AC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3591">
      <w:rPr>
        <w:noProof/>
      </w:rPr>
      <w:t>2</w:t>
    </w:r>
    <w:r>
      <w:rPr>
        <w:noProof/>
      </w:rPr>
      <w:fldChar w:fldCharType="end"/>
    </w:r>
  </w:p>
  <w:p w:rsidR="004562AC" w:rsidRDefault="004562A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BA2BD3"/>
    <w:multiLevelType w:val="hybridMultilevel"/>
    <w:tmpl w:val="86A01C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C1B72EA"/>
    <w:multiLevelType w:val="hybridMultilevel"/>
    <w:tmpl w:val="DABC155C"/>
    <w:lvl w:ilvl="0" w:tplc="BA7E00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888"/>
    <w:rsid w:val="00003346"/>
    <w:rsid w:val="00010FBB"/>
    <w:rsid w:val="00016320"/>
    <w:rsid w:val="000168E4"/>
    <w:rsid w:val="0002374D"/>
    <w:rsid w:val="00027702"/>
    <w:rsid w:val="00031D9D"/>
    <w:rsid w:val="00033370"/>
    <w:rsid w:val="000342A5"/>
    <w:rsid w:val="00036756"/>
    <w:rsid w:val="00042574"/>
    <w:rsid w:val="00050D74"/>
    <w:rsid w:val="00056746"/>
    <w:rsid w:val="00057D6A"/>
    <w:rsid w:val="00065F5A"/>
    <w:rsid w:val="00074FF9"/>
    <w:rsid w:val="0008636C"/>
    <w:rsid w:val="00093C3D"/>
    <w:rsid w:val="00096C0D"/>
    <w:rsid w:val="000B1147"/>
    <w:rsid w:val="000B5432"/>
    <w:rsid w:val="000B5FB5"/>
    <w:rsid w:val="000C6220"/>
    <w:rsid w:val="000C6E3E"/>
    <w:rsid w:val="000C7885"/>
    <w:rsid w:val="000D7AA2"/>
    <w:rsid w:val="000E278C"/>
    <w:rsid w:val="000E4EFE"/>
    <w:rsid w:val="000F6607"/>
    <w:rsid w:val="00100787"/>
    <w:rsid w:val="0010490B"/>
    <w:rsid w:val="001117A2"/>
    <w:rsid w:val="00123305"/>
    <w:rsid w:val="00125030"/>
    <w:rsid w:val="00130EB2"/>
    <w:rsid w:val="00141C99"/>
    <w:rsid w:val="0014279C"/>
    <w:rsid w:val="001430BA"/>
    <w:rsid w:val="00144D33"/>
    <w:rsid w:val="00150ABB"/>
    <w:rsid w:val="00151338"/>
    <w:rsid w:val="001633C1"/>
    <w:rsid w:val="00170028"/>
    <w:rsid w:val="00170595"/>
    <w:rsid w:val="00171AFE"/>
    <w:rsid w:val="001814A3"/>
    <w:rsid w:val="00190586"/>
    <w:rsid w:val="00191624"/>
    <w:rsid w:val="00195C10"/>
    <w:rsid w:val="00197283"/>
    <w:rsid w:val="001A172E"/>
    <w:rsid w:val="001A3B35"/>
    <w:rsid w:val="001A4888"/>
    <w:rsid w:val="001A7C36"/>
    <w:rsid w:val="001B31D7"/>
    <w:rsid w:val="001B32B3"/>
    <w:rsid w:val="001D0748"/>
    <w:rsid w:val="001D4FF8"/>
    <w:rsid w:val="001E0F77"/>
    <w:rsid w:val="001E2B26"/>
    <w:rsid w:val="001F0961"/>
    <w:rsid w:val="001F3BBD"/>
    <w:rsid w:val="00204EDB"/>
    <w:rsid w:val="00207208"/>
    <w:rsid w:val="00210912"/>
    <w:rsid w:val="00211CA8"/>
    <w:rsid w:val="002130E8"/>
    <w:rsid w:val="0021610A"/>
    <w:rsid w:val="00221D24"/>
    <w:rsid w:val="002244BE"/>
    <w:rsid w:val="00235516"/>
    <w:rsid w:val="002439FB"/>
    <w:rsid w:val="00251535"/>
    <w:rsid w:val="00251D2F"/>
    <w:rsid w:val="00260F4D"/>
    <w:rsid w:val="002619B1"/>
    <w:rsid w:val="00272155"/>
    <w:rsid w:val="00272B8E"/>
    <w:rsid w:val="00284F97"/>
    <w:rsid w:val="0028744C"/>
    <w:rsid w:val="00290881"/>
    <w:rsid w:val="00297D4F"/>
    <w:rsid w:val="002A1938"/>
    <w:rsid w:val="002A726C"/>
    <w:rsid w:val="002B6115"/>
    <w:rsid w:val="002B74FE"/>
    <w:rsid w:val="002C1F27"/>
    <w:rsid w:val="002C4150"/>
    <w:rsid w:val="002C52C9"/>
    <w:rsid w:val="002C585E"/>
    <w:rsid w:val="002C6B8D"/>
    <w:rsid w:val="002D2ED1"/>
    <w:rsid w:val="002E12AE"/>
    <w:rsid w:val="003054F8"/>
    <w:rsid w:val="003174C9"/>
    <w:rsid w:val="00321E6C"/>
    <w:rsid w:val="0033102C"/>
    <w:rsid w:val="00331D6B"/>
    <w:rsid w:val="00332FD8"/>
    <w:rsid w:val="00350D18"/>
    <w:rsid w:val="003535D3"/>
    <w:rsid w:val="003552BE"/>
    <w:rsid w:val="00355698"/>
    <w:rsid w:val="00363A01"/>
    <w:rsid w:val="00365FFA"/>
    <w:rsid w:val="00370467"/>
    <w:rsid w:val="003817A5"/>
    <w:rsid w:val="0038204B"/>
    <w:rsid w:val="00384F1A"/>
    <w:rsid w:val="00394828"/>
    <w:rsid w:val="003A6852"/>
    <w:rsid w:val="003B19B8"/>
    <w:rsid w:val="003B710E"/>
    <w:rsid w:val="003B7DCE"/>
    <w:rsid w:val="003E3DC3"/>
    <w:rsid w:val="003E52A8"/>
    <w:rsid w:val="00406189"/>
    <w:rsid w:val="00413164"/>
    <w:rsid w:val="00423B20"/>
    <w:rsid w:val="00424D5E"/>
    <w:rsid w:val="00425AA2"/>
    <w:rsid w:val="00430A5D"/>
    <w:rsid w:val="00431D66"/>
    <w:rsid w:val="004562AC"/>
    <w:rsid w:val="00462494"/>
    <w:rsid w:val="00464085"/>
    <w:rsid w:val="00464B19"/>
    <w:rsid w:val="00466A6C"/>
    <w:rsid w:val="00466BB9"/>
    <w:rsid w:val="00480427"/>
    <w:rsid w:val="00481311"/>
    <w:rsid w:val="00483378"/>
    <w:rsid w:val="00484CB9"/>
    <w:rsid w:val="00484E7F"/>
    <w:rsid w:val="00486088"/>
    <w:rsid w:val="00491F91"/>
    <w:rsid w:val="004A1C3C"/>
    <w:rsid w:val="004A648D"/>
    <w:rsid w:val="004A7E34"/>
    <w:rsid w:val="004B30CE"/>
    <w:rsid w:val="004C1C35"/>
    <w:rsid w:val="004D5417"/>
    <w:rsid w:val="004D7F23"/>
    <w:rsid w:val="0051688F"/>
    <w:rsid w:val="005177FB"/>
    <w:rsid w:val="00524B6C"/>
    <w:rsid w:val="00530736"/>
    <w:rsid w:val="00537BCF"/>
    <w:rsid w:val="00537FEA"/>
    <w:rsid w:val="00540A5A"/>
    <w:rsid w:val="005614AE"/>
    <w:rsid w:val="00564DA5"/>
    <w:rsid w:val="00572102"/>
    <w:rsid w:val="00575024"/>
    <w:rsid w:val="0057622E"/>
    <w:rsid w:val="0059117E"/>
    <w:rsid w:val="00597070"/>
    <w:rsid w:val="005A1272"/>
    <w:rsid w:val="005A1D34"/>
    <w:rsid w:val="005A5E71"/>
    <w:rsid w:val="005B010A"/>
    <w:rsid w:val="005B4DBA"/>
    <w:rsid w:val="005C786C"/>
    <w:rsid w:val="005D7DB3"/>
    <w:rsid w:val="005E6B5B"/>
    <w:rsid w:val="005E7551"/>
    <w:rsid w:val="005F2CC4"/>
    <w:rsid w:val="005F5117"/>
    <w:rsid w:val="0060678D"/>
    <w:rsid w:val="00606BF0"/>
    <w:rsid w:val="00617DBF"/>
    <w:rsid w:val="00627E37"/>
    <w:rsid w:val="006336DF"/>
    <w:rsid w:val="0064250A"/>
    <w:rsid w:val="00645037"/>
    <w:rsid w:val="006455B2"/>
    <w:rsid w:val="00652599"/>
    <w:rsid w:val="00653A10"/>
    <w:rsid w:val="006567C5"/>
    <w:rsid w:val="00663A3E"/>
    <w:rsid w:val="00664FCB"/>
    <w:rsid w:val="00671762"/>
    <w:rsid w:val="00672525"/>
    <w:rsid w:val="0067305A"/>
    <w:rsid w:val="00673CE7"/>
    <w:rsid w:val="00677A5B"/>
    <w:rsid w:val="00682982"/>
    <w:rsid w:val="0068493C"/>
    <w:rsid w:val="00687FBB"/>
    <w:rsid w:val="006927E3"/>
    <w:rsid w:val="00695217"/>
    <w:rsid w:val="006A32A6"/>
    <w:rsid w:val="006A3377"/>
    <w:rsid w:val="006B7967"/>
    <w:rsid w:val="006C0896"/>
    <w:rsid w:val="006D00A5"/>
    <w:rsid w:val="006D3D68"/>
    <w:rsid w:val="006E1CFB"/>
    <w:rsid w:val="006E2F1C"/>
    <w:rsid w:val="006E589D"/>
    <w:rsid w:val="006E6CFA"/>
    <w:rsid w:val="006F23C8"/>
    <w:rsid w:val="006F6710"/>
    <w:rsid w:val="00704AE0"/>
    <w:rsid w:val="007106F1"/>
    <w:rsid w:val="00722248"/>
    <w:rsid w:val="00722F51"/>
    <w:rsid w:val="007264B7"/>
    <w:rsid w:val="00731C09"/>
    <w:rsid w:val="00733643"/>
    <w:rsid w:val="00737F6E"/>
    <w:rsid w:val="00745635"/>
    <w:rsid w:val="00751940"/>
    <w:rsid w:val="007541F6"/>
    <w:rsid w:val="00762643"/>
    <w:rsid w:val="00767519"/>
    <w:rsid w:val="00771CB1"/>
    <w:rsid w:val="00790843"/>
    <w:rsid w:val="007A72FA"/>
    <w:rsid w:val="007B0507"/>
    <w:rsid w:val="007B650A"/>
    <w:rsid w:val="007E34D1"/>
    <w:rsid w:val="007E6A8C"/>
    <w:rsid w:val="007E6B44"/>
    <w:rsid w:val="007F041D"/>
    <w:rsid w:val="007F3238"/>
    <w:rsid w:val="0081177B"/>
    <w:rsid w:val="00821D73"/>
    <w:rsid w:val="00831BE3"/>
    <w:rsid w:val="00835853"/>
    <w:rsid w:val="008370B7"/>
    <w:rsid w:val="00842926"/>
    <w:rsid w:val="008436AC"/>
    <w:rsid w:val="008505CB"/>
    <w:rsid w:val="00851250"/>
    <w:rsid w:val="00853640"/>
    <w:rsid w:val="00857105"/>
    <w:rsid w:val="008667C9"/>
    <w:rsid w:val="00866FB3"/>
    <w:rsid w:val="008670E3"/>
    <w:rsid w:val="00871D3F"/>
    <w:rsid w:val="00871FA3"/>
    <w:rsid w:val="00877992"/>
    <w:rsid w:val="00890CAA"/>
    <w:rsid w:val="008914E2"/>
    <w:rsid w:val="008A0B43"/>
    <w:rsid w:val="008A4453"/>
    <w:rsid w:val="008B3AB7"/>
    <w:rsid w:val="008B7081"/>
    <w:rsid w:val="008C4880"/>
    <w:rsid w:val="008C5537"/>
    <w:rsid w:val="008C6B85"/>
    <w:rsid w:val="008E5E9D"/>
    <w:rsid w:val="008F1CCF"/>
    <w:rsid w:val="00901026"/>
    <w:rsid w:val="0090108A"/>
    <w:rsid w:val="00904DA7"/>
    <w:rsid w:val="0091023F"/>
    <w:rsid w:val="009144AA"/>
    <w:rsid w:val="00916389"/>
    <w:rsid w:val="0092218C"/>
    <w:rsid w:val="00923C9E"/>
    <w:rsid w:val="00927B49"/>
    <w:rsid w:val="00927F35"/>
    <w:rsid w:val="00933E0A"/>
    <w:rsid w:val="0095124E"/>
    <w:rsid w:val="0095553F"/>
    <w:rsid w:val="00962425"/>
    <w:rsid w:val="00990789"/>
    <w:rsid w:val="00991A88"/>
    <w:rsid w:val="009948FE"/>
    <w:rsid w:val="009B146E"/>
    <w:rsid w:val="009B226B"/>
    <w:rsid w:val="009B50E9"/>
    <w:rsid w:val="009C1FFE"/>
    <w:rsid w:val="009C265A"/>
    <w:rsid w:val="009C7A3B"/>
    <w:rsid w:val="009D198F"/>
    <w:rsid w:val="009D41E7"/>
    <w:rsid w:val="009E0111"/>
    <w:rsid w:val="009E143E"/>
    <w:rsid w:val="009E346E"/>
    <w:rsid w:val="009E3C27"/>
    <w:rsid w:val="009E60C0"/>
    <w:rsid w:val="009F070B"/>
    <w:rsid w:val="00A07A17"/>
    <w:rsid w:val="00A11D88"/>
    <w:rsid w:val="00A12F4C"/>
    <w:rsid w:val="00A175C9"/>
    <w:rsid w:val="00A20E74"/>
    <w:rsid w:val="00A252E8"/>
    <w:rsid w:val="00A27059"/>
    <w:rsid w:val="00A3532F"/>
    <w:rsid w:val="00A3564C"/>
    <w:rsid w:val="00A408A7"/>
    <w:rsid w:val="00A479A1"/>
    <w:rsid w:val="00A53885"/>
    <w:rsid w:val="00A62D40"/>
    <w:rsid w:val="00A637A3"/>
    <w:rsid w:val="00A6523C"/>
    <w:rsid w:val="00A70F87"/>
    <w:rsid w:val="00A733A8"/>
    <w:rsid w:val="00A8069E"/>
    <w:rsid w:val="00A80B8E"/>
    <w:rsid w:val="00A87DB7"/>
    <w:rsid w:val="00AB11F8"/>
    <w:rsid w:val="00AE6764"/>
    <w:rsid w:val="00AF50DC"/>
    <w:rsid w:val="00AF78DA"/>
    <w:rsid w:val="00B0217E"/>
    <w:rsid w:val="00B03017"/>
    <w:rsid w:val="00B15A30"/>
    <w:rsid w:val="00B24E42"/>
    <w:rsid w:val="00B33553"/>
    <w:rsid w:val="00B37953"/>
    <w:rsid w:val="00B4153F"/>
    <w:rsid w:val="00B51A8B"/>
    <w:rsid w:val="00B61FA8"/>
    <w:rsid w:val="00B62294"/>
    <w:rsid w:val="00B7467A"/>
    <w:rsid w:val="00B81A62"/>
    <w:rsid w:val="00B90EC3"/>
    <w:rsid w:val="00B9259E"/>
    <w:rsid w:val="00B95D87"/>
    <w:rsid w:val="00BA1DCB"/>
    <w:rsid w:val="00BA7E37"/>
    <w:rsid w:val="00BB74DE"/>
    <w:rsid w:val="00BC3AA9"/>
    <w:rsid w:val="00BD2593"/>
    <w:rsid w:val="00BE722E"/>
    <w:rsid w:val="00BF4CB7"/>
    <w:rsid w:val="00BF63B0"/>
    <w:rsid w:val="00BF750D"/>
    <w:rsid w:val="00C05520"/>
    <w:rsid w:val="00C20CCE"/>
    <w:rsid w:val="00C2298B"/>
    <w:rsid w:val="00C2302F"/>
    <w:rsid w:val="00C2623C"/>
    <w:rsid w:val="00C43E1F"/>
    <w:rsid w:val="00C52CD0"/>
    <w:rsid w:val="00C63385"/>
    <w:rsid w:val="00C74AFD"/>
    <w:rsid w:val="00C87608"/>
    <w:rsid w:val="00C87AC5"/>
    <w:rsid w:val="00C87D85"/>
    <w:rsid w:val="00CA5497"/>
    <w:rsid w:val="00CA644F"/>
    <w:rsid w:val="00CA6DB8"/>
    <w:rsid w:val="00CB1668"/>
    <w:rsid w:val="00CB1D80"/>
    <w:rsid w:val="00CB337F"/>
    <w:rsid w:val="00CC135A"/>
    <w:rsid w:val="00CD185F"/>
    <w:rsid w:val="00CE0627"/>
    <w:rsid w:val="00CE0689"/>
    <w:rsid w:val="00CF030E"/>
    <w:rsid w:val="00CF48EB"/>
    <w:rsid w:val="00D0716A"/>
    <w:rsid w:val="00D14BBF"/>
    <w:rsid w:val="00D155B9"/>
    <w:rsid w:val="00D15C4D"/>
    <w:rsid w:val="00D22C10"/>
    <w:rsid w:val="00D2443A"/>
    <w:rsid w:val="00D31668"/>
    <w:rsid w:val="00D4065E"/>
    <w:rsid w:val="00D44617"/>
    <w:rsid w:val="00D47BD5"/>
    <w:rsid w:val="00D53CF6"/>
    <w:rsid w:val="00D60B53"/>
    <w:rsid w:val="00D813EF"/>
    <w:rsid w:val="00D81A8C"/>
    <w:rsid w:val="00D85188"/>
    <w:rsid w:val="00D9133B"/>
    <w:rsid w:val="00DB0B3B"/>
    <w:rsid w:val="00DB5778"/>
    <w:rsid w:val="00DC0259"/>
    <w:rsid w:val="00DC3F45"/>
    <w:rsid w:val="00DD64BC"/>
    <w:rsid w:val="00DE5FE1"/>
    <w:rsid w:val="00DE75A2"/>
    <w:rsid w:val="00DF5D6A"/>
    <w:rsid w:val="00DF61F4"/>
    <w:rsid w:val="00E02317"/>
    <w:rsid w:val="00E0258B"/>
    <w:rsid w:val="00E06E23"/>
    <w:rsid w:val="00E10070"/>
    <w:rsid w:val="00E16023"/>
    <w:rsid w:val="00E2112D"/>
    <w:rsid w:val="00E33FA8"/>
    <w:rsid w:val="00E34B5E"/>
    <w:rsid w:val="00E45F49"/>
    <w:rsid w:val="00E5140C"/>
    <w:rsid w:val="00E53626"/>
    <w:rsid w:val="00E553CF"/>
    <w:rsid w:val="00E6486C"/>
    <w:rsid w:val="00E8653D"/>
    <w:rsid w:val="00E947BE"/>
    <w:rsid w:val="00EA06B6"/>
    <w:rsid w:val="00EC3895"/>
    <w:rsid w:val="00EC65FA"/>
    <w:rsid w:val="00ED1F30"/>
    <w:rsid w:val="00ED4DC7"/>
    <w:rsid w:val="00EE5722"/>
    <w:rsid w:val="00EE66F3"/>
    <w:rsid w:val="00EF11E5"/>
    <w:rsid w:val="00EF1779"/>
    <w:rsid w:val="00EF2D4E"/>
    <w:rsid w:val="00F02CC6"/>
    <w:rsid w:val="00F03591"/>
    <w:rsid w:val="00F0567B"/>
    <w:rsid w:val="00F06D56"/>
    <w:rsid w:val="00F07738"/>
    <w:rsid w:val="00F160E8"/>
    <w:rsid w:val="00F2713D"/>
    <w:rsid w:val="00F333C6"/>
    <w:rsid w:val="00F35109"/>
    <w:rsid w:val="00F36E7A"/>
    <w:rsid w:val="00F4261B"/>
    <w:rsid w:val="00F556F7"/>
    <w:rsid w:val="00F6515B"/>
    <w:rsid w:val="00F65442"/>
    <w:rsid w:val="00F74780"/>
    <w:rsid w:val="00F769CE"/>
    <w:rsid w:val="00F7773E"/>
    <w:rsid w:val="00F802C6"/>
    <w:rsid w:val="00F972F2"/>
    <w:rsid w:val="00FB0FC2"/>
    <w:rsid w:val="00FB3E99"/>
    <w:rsid w:val="00FB4086"/>
    <w:rsid w:val="00FB43C7"/>
    <w:rsid w:val="00FB5434"/>
    <w:rsid w:val="00FC349A"/>
    <w:rsid w:val="00FC65CE"/>
    <w:rsid w:val="00FD09EC"/>
    <w:rsid w:val="00FE3034"/>
    <w:rsid w:val="00FE3446"/>
    <w:rsid w:val="00FE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7DB1EE0-A716-4DD4-BE0D-6C65E122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B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1C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479A1"/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1A4888"/>
    <w:pPr>
      <w:framePr w:w="4015" w:h="2452" w:hSpace="180" w:wrap="around" w:vAnchor="text" w:hAnchor="page" w:x="7057" w:y="286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1A4888"/>
    <w:rPr>
      <w:rFonts w:cs="Times New Roman"/>
      <w:b/>
      <w:sz w:val="28"/>
      <w:lang w:val="ru-RU" w:eastAsia="ru-RU" w:bidi="ar-SA"/>
    </w:rPr>
  </w:style>
  <w:style w:type="paragraph" w:styleId="a3">
    <w:name w:val="Body Text"/>
    <w:basedOn w:val="a"/>
    <w:link w:val="a4"/>
    <w:uiPriority w:val="99"/>
    <w:rsid w:val="001A488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A479A1"/>
    <w:rPr>
      <w:rFonts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rsid w:val="009E3C27"/>
    <w:pPr>
      <w:overflowPunct w:val="0"/>
      <w:autoSpaceDE w:val="0"/>
      <w:autoSpaceDN w:val="0"/>
      <w:adjustRightInd w:val="0"/>
      <w:ind w:firstLine="709"/>
      <w:textAlignment w:val="baseline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E3C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B7967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9E3C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A479A1"/>
    <w:rPr>
      <w:rFonts w:cs="Times New Roman"/>
      <w:sz w:val="24"/>
      <w:szCs w:val="24"/>
    </w:rPr>
  </w:style>
  <w:style w:type="paragraph" w:customStyle="1" w:styleId="ConsPlusNormal">
    <w:name w:val="ConsPlusNormal"/>
    <w:uiPriority w:val="99"/>
    <w:rsid w:val="00FB43C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9">
    <w:name w:val="Body Text Indent"/>
    <w:basedOn w:val="a"/>
    <w:link w:val="aa"/>
    <w:uiPriority w:val="99"/>
    <w:rsid w:val="003E52A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A479A1"/>
    <w:rPr>
      <w:rFonts w:cs="Times New Roman"/>
      <w:sz w:val="24"/>
      <w:szCs w:val="24"/>
    </w:rPr>
  </w:style>
  <w:style w:type="paragraph" w:customStyle="1" w:styleId="ab">
    <w:name w:val="Знак Знак Знак Знак Знак Знак Знак"/>
    <w:basedOn w:val="a"/>
    <w:uiPriority w:val="99"/>
    <w:rsid w:val="004C1C3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Таблица ячейка"/>
    <w:basedOn w:val="a3"/>
    <w:uiPriority w:val="99"/>
    <w:rsid w:val="00355698"/>
    <w:pPr>
      <w:autoSpaceDE w:val="0"/>
      <w:autoSpaceDN w:val="0"/>
      <w:spacing w:before="120"/>
    </w:pPr>
    <w:rPr>
      <w:sz w:val="22"/>
      <w:szCs w:val="22"/>
    </w:rPr>
  </w:style>
  <w:style w:type="paragraph" w:styleId="ad">
    <w:name w:val="Balloon Text"/>
    <w:basedOn w:val="a"/>
    <w:link w:val="ae"/>
    <w:uiPriority w:val="99"/>
    <w:semiHidden/>
    <w:rsid w:val="00EC65F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479A1"/>
    <w:rPr>
      <w:rFonts w:cs="Times New Roman"/>
      <w:sz w:val="2"/>
    </w:rPr>
  </w:style>
  <w:style w:type="character" w:styleId="af">
    <w:name w:val="Hyperlink"/>
    <w:basedOn w:val="a0"/>
    <w:uiPriority w:val="99"/>
    <w:rsid w:val="00EC3895"/>
    <w:rPr>
      <w:rFonts w:cs="Times New Roman"/>
      <w:color w:val="0000FF"/>
      <w:u w:val="single"/>
    </w:rPr>
  </w:style>
  <w:style w:type="paragraph" w:styleId="af0">
    <w:name w:val="List Paragraph"/>
    <w:basedOn w:val="a"/>
    <w:uiPriority w:val="99"/>
    <w:qFormat/>
    <w:rsid w:val="003B7D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rechen_EB@piter.roskazn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УФК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Гриценко</dc:creator>
  <cp:lastModifiedBy>Демкаева Яна Степановна</cp:lastModifiedBy>
  <cp:revision>4</cp:revision>
  <cp:lastPrinted>2017-12-21T06:44:00Z</cp:lastPrinted>
  <dcterms:created xsi:type="dcterms:W3CDTF">2025-01-21T09:21:00Z</dcterms:created>
  <dcterms:modified xsi:type="dcterms:W3CDTF">2025-12-23T08:37:00Z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